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69CA6" w14:textId="77777777" w:rsidR="00BF798A" w:rsidRPr="00CE6872" w:rsidRDefault="00BF798A" w:rsidP="00666CC3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kern w:val="0"/>
          <w:sz w:val="28"/>
          <w:szCs w:val="28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8"/>
          <w:szCs w:val="28"/>
          <w:lang w:eastAsia="en-US" w:bidi="ar-SA"/>
        </w:rPr>
        <w:t>P R I J A V N I C A</w:t>
      </w:r>
    </w:p>
    <w:p w14:paraId="44869CA7" w14:textId="77777777" w:rsidR="00BF798A" w:rsidRPr="00BF798A" w:rsidRDefault="00BF798A" w:rsidP="00BF798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kern w:val="0"/>
          <w:lang w:eastAsia="en-US" w:bidi="ar-SA"/>
        </w:rPr>
      </w:pPr>
    </w:p>
    <w:p w14:paraId="44869CA8" w14:textId="56E4E748" w:rsidR="00BF798A" w:rsidRPr="00BF798A" w:rsidRDefault="00BF798A" w:rsidP="00BF798A">
      <w:pPr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  <w:kern w:val="0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za Program zapošljavanja </w:t>
      </w:r>
      <w:r w:rsidR="00CE6872">
        <w:rPr>
          <w:rFonts w:ascii="Calibri" w:eastAsia="Calibri" w:hAnsi="Calibri" w:cs="Calibri"/>
          <w:b/>
          <w:bCs/>
          <w:kern w:val="0"/>
          <w:lang w:eastAsia="en-US" w:bidi="ar-SA"/>
        </w:rPr>
        <w:t>žena u okviru Projekta</w:t>
      </w:r>
      <w:r w:rsidRPr="00BF798A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 „ZAŽELI </w:t>
      </w:r>
      <w:r w:rsidR="00CE6872">
        <w:rPr>
          <w:rFonts w:ascii="Calibri" w:eastAsia="Calibri" w:hAnsi="Calibri" w:cs="Calibri"/>
          <w:b/>
          <w:bCs/>
          <w:kern w:val="0"/>
          <w:lang w:eastAsia="en-US" w:bidi="ar-SA"/>
        </w:rPr>
        <w:t>-</w:t>
      </w:r>
      <w:r w:rsidRPr="00BF798A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 žene triljskog kraja“</w:t>
      </w:r>
      <w:r w:rsidR="00CE6872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, kodni broj UP.02.1.1.05.0217, </w:t>
      </w:r>
      <w:r w:rsidRPr="00BF798A">
        <w:rPr>
          <w:rFonts w:ascii="Calibri" w:eastAsia="Calibri" w:hAnsi="Calibri" w:cs="Calibri"/>
          <w:b/>
          <w:bCs/>
          <w:kern w:val="0"/>
          <w:lang w:eastAsia="en-US" w:bidi="ar-SA"/>
        </w:rPr>
        <w:t>na području Grada Trilja u 20</w:t>
      </w:r>
      <w:r w:rsidR="00D75047">
        <w:rPr>
          <w:rFonts w:ascii="Calibri" w:eastAsia="Calibri" w:hAnsi="Calibri" w:cs="Calibri"/>
          <w:b/>
          <w:bCs/>
          <w:kern w:val="0"/>
          <w:lang w:eastAsia="en-US" w:bidi="ar-SA"/>
        </w:rPr>
        <w:t>20/2021</w:t>
      </w:r>
      <w:r w:rsidRPr="00BF798A">
        <w:rPr>
          <w:rFonts w:ascii="Calibri" w:eastAsia="Calibri" w:hAnsi="Calibri" w:cs="Calibri"/>
          <w:b/>
          <w:bCs/>
          <w:kern w:val="0"/>
          <w:lang w:eastAsia="en-US" w:bidi="ar-SA"/>
        </w:rPr>
        <w:t xml:space="preserve"> godini. </w:t>
      </w:r>
    </w:p>
    <w:p w14:paraId="44869CA9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Cs/>
          <w:i/>
          <w:kern w:val="0"/>
          <w:lang w:eastAsia="en-US" w:bidi="ar-SA"/>
        </w:rPr>
      </w:pPr>
    </w:p>
    <w:p w14:paraId="44869CAA" w14:textId="77777777" w:rsidR="00CE6872" w:rsidRPr="00BF798A" w:rsidRDefault="00CE6872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4869CAB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Ime i prezime __________________________________________</w:t>
      </w:r>
    </w:p>
    <w:p w14:paraId="44869CAC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4869CAD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Datum i godina rođenja __________________________________</w:t>
      </w:r>
    </w:p>
    <w:p w14:paraId="44869CAE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4869CAF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OIB__________________________________________________</w:t>
      </w:r>
    </w:p>
    <w:p w14:paraId="44869CB0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4869CB1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Adresa _______________________________________________</w:t>
      </w:r>
    </w:p>
    <w:p w14:paraId="44869CB2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4869CB3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Tel./Mob. _____________________________________________</w:t>
      </w:r>
    </w:p>
    <w:p w14:paraId="44869CB4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14:paraId="44869CB5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RADNI STAŽ:_________________________________________</w:t>
      </w:r>
    </w:p>
    <w:p w14:paraId="44869CB6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(Ukupan broj godina radnog staža)</w:t>
      </w:r>
    </w:p>
    <w:p w14:paraId="44869CB7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B8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U evidenciji HZZ-a od:__________________________________</w:t>
      </w:r>
    </w:p>
    <w:p w14:paraId="44869CB9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Cs/>
          <w:kern w:val="0"/>
          <w:sz w:val="22"/>
          <w:szCs w:val="22"/>
          <w:lang w:eastAsia="en-US" w:bidi="ar-SA"/>
        </w:rPr>
        <w:t>(Točan datum prijave na HZZ)</w:t>
      </w:r>
    </w:p>
    <w:p w14:paraId="44869CBA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BB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Završena škola:________________________________________</w:t>
      </w:r>
    </w:p>
    <w:p w14:paraId="44869CBC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BD" w14:textId="77777777" w:rsidR="00666CC3" w:rsidRPr="00BF798A" w:rsidRDefault="00666CC3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BE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Vozački ispit:           DA                           NE</w:t>
      </w:r>
    </w:p>
    <w:p w14:paraId="44869CBF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0" w14:textId="77777777" w:rsidR="00666CC3" w:rsidRPr="00BF798A" w:rsidRDefault="00666CC3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1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Samohrana majka:  DA </w:t>
      </w: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ab/>
      </w: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ab/>
        <w:t xml:space="preserve"> NE</w:t>
      </w:r>
    </w:p>
    <w:p w14:paraId="44869CC2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3" w14:textId="77777777" w:rsidR="00666CC3" w:rsidRPr="00BF798A" w:rsidRDefault="00666CC3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4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Majka djeteta sa invaliditetom:   DA           </w:t>
      </w:r>
      <w:r w:rsidR="00666CC3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    </w:t>
      </w:r>
      <w:r w:rsidRPr="00BF798A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        NE</w:t>
      </w:r>
    </w:p>
    <w:p w14:paraId="44869CC5" w14:textId="77777777" w:rsidR="00BF798A" w:rsidRP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6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7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8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9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A" w14:textId="77777777" w:rsidR="00BF798A" w:rsidRDefault="00BF798A" w:rsidP="00BF798A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</w:pPr>
    </w:p>
    <w:p w14:paraId="44869CCB" w14:textId="77777777" w:rsidR="00666CC3" w:rsidRDefault="00666CC3" w:rsidP="00BF798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44869CCC" w14:textId="77777777" w:rsidR="00BF798A" w:rsidRPr="00BF798A" w:rsidRDefault="00BF798A" w:rsidP="00BF798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BF798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lastRenderedPageBreak/>
        <w:t>IZJAVA</w:t>
      </w:r>
    </w:p>
    <w:p w14:paraId="44869CCD" w14:textId="77777777" w:rsidR="00451B50" w:rsidRDefault="00BF798A" w:rsidP="00451B50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F798A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Izjavljujem pod moralnom, materijalnom i kaznenom odgovornošću da živim u kućanstvu</w:t>
      </w:r>
      <w:r w:rsidR="00451B50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Pr="00BF798A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koje broji _____ članova, a ukupni prihodi članova kućanstva su___________________ kn.</w:t>
      </w:r>
    </w:p>
    <w:p w14:paraId="44869CCE" w14:textId="77777777" w:rsidR="00BF798A" w:rsidRPr="00BF798A" w:rsidRDefault="00BF798A" w:rsidP="00451B50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F798A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Podaci o članovima kućanstva:</w:t>
      </w:r>
    </w:p>
    <w:p w14:paraId="44869CCF" w14:textId="77777777" w:rsidR="00BF798A" w:rsidRPr="00BF798A" w:rsidRDefault="00BF798A" w:rsidP="00BF798A">
      <w:pP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809"/>
        <w:gridCol w:w="3268"/>
        <w:gridCol w:w="1268"/>
        <w:gridCol w:w="1171"/>
        <w:gridCol w:w="283"/>
        <w:gridCol w:w="309"/>
        <w:gridCol w:w="326"/>
        <w:gridCol w:w="326"/>
        <w:gridCol w:w="326"/>
        <w:gridCol w:w="326"/>
        <w:gridCol w:w="326"/>
        <w:gridCol w:w="326"/>
      </w:tblGrid>
      <w:tr w:rsidR="00BF798A" w:rsidRPr="00BF798A" w14:paraId="44869CD6" w14:textId="77777777" w:rsidTr="00666CC3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798A">
              <w:rPr>
                <w:rFonts w:asciiTheme="minorHAnsi" w:hAnsiTheme="minorHAnsi" w:cstheme="minorHAnsi"/>
                <w:b/>
              </w:rPr>
              <w:t>Redni</w:t>
            </w:r>
          </w:p>
          <w:p w14:paraId="44869CD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798A">
              <w:rPr>
                <w:rFonts w:asciiTheme="minorHAnsi" w:hAnsiTheme="minorHAnsi" w:cstheme="minorHAnsi"/>
                <w:b/>
              </w:rPr>
              <w:t>Broj</w:t>
            </w: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9CD2" w14:textId="77777777" w:rsidR="00BF798A" w:rsidRPr="00BF798A" w:rsidRDefault="00BF798A" w:rsidP="00BF798A">
            <w:pPr>
              <w:rPr>
                <w:rFonts w:asciiTheme="minorHAnsi" w:hAnsiTheme="minorHAnsi" w:cstheme="minorHAnsi"/>
                <w:b/>
              </w:rPr>
            </w:pPr>
            <w:r w:rsidRPr="00BF798A">
              <w:rPr>
                <w:rFonts w:asciiTheme="minorHAnsi" w:hAnsiTheme="minorHAnsi" w:cstheme="minorHAnsi"/>
                <w:b/>
              </w:rPr>
              <w:t>IME I PREZIME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D3" w14:textId="77777777" w:rsidR="00BF798A" w:rsidRPr="00BF798A" w:rsidRDefault="00BF798A" w:rsidP="00BF798A">
            <w:pPr>
              <w:rPr>
                <w:rFonts w:asciiTheme="minorHAnsi" w:hAnsiTheme="minorHAnsi" w:cstheme="minorHAnsi"/>
                <w:b/>
              </w:rPr>
            </w:pPr>
            <w:r w:rsidRPr="00BF798A">
              <w:rPr>
                <w:rFonts w:asciiTheme="minorHAnsi" w:hAnsiTheme="minorHAnsi" w:cstheme="minorHAnsi"/>
                <w:b/>
              </w:rPr>
              <w:t>Datum rođenja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798A">
              <w:rPr>
                <w:rFonts w:asciiTheme="minorHAnsi" w:hAnsiTheme="minorHAnsi" w:cstheme="minorHAnsi"/>
                <w:b/>
              </w:rPr>
              <w:t>Srodstvo</w:t>
            </w:r>
          </w:p>
        </w:tc>
        <w:tc>
          <w:tcPr>
            <w:tcW w:w="25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798A">
              <w:rPr>
                <w:rFonts w:asciiTheme="minorHAnsi" w:hAnsiTheme="minorHAnsi" w:cstheme="minorHAnsi"/>
                <w:b/>
              </w:rPr>
              <w:t>Status*</w:t>
            </w:r>
          </w:p>
        </w:tc>
      </w:tr>
      <w:tr w:rsidR="00BF798A" w:rsidRPr="00BF798A" w14:paraId="44869CE3" w14:textId="77777777" w:rsidTr="00666CC3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7" w14:textId="77777777" w:rsidR="00BF798A" w:rsidRPr="00BF798A" w:rsidRDefault="00BF798A" w:rsidP="00BF798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69CD8" w14:textId="77777777" w:rsidR="00BF798A" w:rsidRPr="00BF798A" w:rsidRDefault="00BF798A" w:rsidP="00BF798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D9" w14:textId="77777777" w:rsidR="00BF798A" w:rsidRPr="00BF798A" w:rsidRDefault="00BF798A" w:rsidP="00BF798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A" w14:textId="77777777" w:rsidR="00BF798A" w:rsidRPr="00BF798A" w:rsidRDefault="00BF798A" w:rsidP="00BF798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D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D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E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E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E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8</w:t>
            </w:r>
          </w:p>
        </w:tc>
      </w:tr>
      <w:tr w:rsidR="00BF798A" w:rsidRPr="00BF798A" w14:paraId="44869CF0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E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CE5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6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7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A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D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E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CFD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F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CF2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3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6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7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A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CF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0A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CF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CFF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0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3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6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7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17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0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0C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D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0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3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6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24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1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19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A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D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1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3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31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2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26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7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A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D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2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3E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3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33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4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6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7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A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B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3D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4B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3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40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1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3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6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7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8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A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58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4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4D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E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4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3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5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6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7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F798A" w:rsidRPr="00BF798A" w14:paraId="44869D65" w14:textId="77777777" w:rsidTr="00666CC3">
        <w:trPr>
          <w:trHeight w:hRule="exact" w:val="39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69D59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  <w:r w:rsidRPr="00BF798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69D5A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B" w14:textId="77777777" w:rsidR="00BF798A" w:rsidRPr="00BF798A" w:rsidRDefault="00BF798A" w:rsidP="00BF79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C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D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E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5F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60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61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62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63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9D64" w14:textId="77777777" w:rsidR="00BF798A" w:rsidRPr="00BF798A" w:rsidRDefault="00BF798A" w:rsidP="00BF798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4869D66" w14:textId="77777777" w:rsidR="00BF798A" w:rsidRPr="00BF798A" w:rsidRDefault="00BF798A" w:rsidP="00451B50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F798A">
        <w:rPr>
          <w:rFonts w:asciiTheme="minorHAnsi" w:eastAsia="Calibri" w:hAnsiTheme="minorHAnsi" w:cstheme="minorHAnsi"/>
          <w:b/>
          <w:kern w:val="0"/>
          <w:sz w:val="22"/>
          <w:szCs w:val="22"/>
          <w:lang w:eastAsia="en-US" w:bidi="ar-SA"/>
        </w:rPr>
        <w:t>*Status</w:t>
      </w:r>
      <w:r w:rsidRPr="00BF798A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: (stavite X u polje koje odgovara statusu osobe): (1) zaposlen; (2) nezaposlen (radno sposoban); (3) kućanica; (4) umirovljenik; (5) radno nesposoban; (6) dijete predškolske dobi; (7) učenik; (8) student</w:t>
      </w:r>
    </w:p>
    <w:p w14:paraId="44869D67" w14:textId="77777777" w:rsidR="00BF798A" w:rsidRPr="00BF798A" w:rsidRDefault="00BF798A" w:rsidP="00BF798A">
      <w:pPr>
        <w:autoSpaceDE w:val="0"/>
        <w:autoSpaceDN w:val="0"/>
        <w:adjustRightInd w:val="0"/>
        <w:ind w:firstLine="708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44869D68" w14:textId="77777777" w:rsidR="00BF798A" w:rsidRDefault="00BF798A" w:rsidP="00BF798A">
      <w:pPr>
        <w:autoSpaceDE w:val="0"/>
        <w:autoSpaceDN w:val="0"/>
        <w:adjustRightInd w:val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</w:p>
    <w:p w14:paraId="44869D69" w14:textId="77777777" w:rsidR="00BF798A" w:rsidRPr="00BF798A" w:rsidRDefault="00BF798A" w:rsidP="00BF798A">
      <w:pPr>
        <w:autoSpaceDE w:val="0"/>
        <w:autoSpaceDN w:val="0"/>
        <w:adjustRightInd w:val="0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BF798A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Datum:__________________________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               </w:t>
      </w:r>
      <w:r w:rsidR="00666CC3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                        ___________________________</w:t>
      </w:r>
    </w:p>
    <w:p w14:paraId="44869D6A" w14:textId="77777777" w:rsidR="00BF798A" w:rsidRPr="00BF798A" w:rsidRDefault="00666CC3" w:rsidP="00666CC3">
      <w:pPr>
        <w:autoSpaceDE w:val="0"/>
        <w:autoSpaceDN w:val="0"/>
        <w:adjustRightInd w:val="0"/>
        <w:ind w:left="5672" w:firstLine="709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 xml:space="preserve">                  Potpis</w:t>
      </w:r>
    </w:p>
    <w:p w14:paraId="44869D6B" w14:textId="77777777" w:rsidR="00BF798A" w:rsidRPr="00BF798A" w:rsidRDefault="00BF798A" w:rsidP="00BF798A">
      <w:pPr>
        <w:spacing w:after="200" w:line="276" w:lineRule="auto"/>
        <w:ind w:firstLine="360"/>
        <w:jc w:val="both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Napomene ( nezaposlenih osoba): </w:t>
      </w:r>
      <w:r w:rsidRPr="00BF798A">
        <w:rPr>
          <w:rFonts w:ascii="Calibri" w:eastAsia="Calibri" w:hAnsi="Calibri" w:cs="Calibri"/>
          <w:kern w:val="0"/>
          <w:sz w:val="22"/>
          <w:szCs w:val="22"/>
          <w:lang w:eastAsia="en-US" w:bidi="ar-SA"/>
        </w:rPr>
        <w:t>o posebnim statusima, iskustvu, znanjima i vještinama koje posjeduju:</w:t>
      </w:r>
    </w:p>
    <w:p w14:paraId="44869D6C" w14:textId="77777777" w:rsidR="00BF798A" w:rsidRPr="00BF798A" w:rsidRDefault="00BF798A" w:rsidP="00666CC3">
      <w:pPr>
        <w:spacing w:after="200" w:line="276" w:lineRule="auto"/>
        <w:ind w:firstLine="360"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_______________________________________________________________________________ </w:t>
      </w:r>
    </w:p>
    <w:p w14:paraId="44869D6D" w14:textId="77777777" w:rsidR="00BF798A" w:rsidRDefault="00BF798A" w:rsidP="00666CC3">
      <w:pPr>
        <w:spacing w:after="200" w:line="276" w:lineRule="auto"/>
        <w:ind w:firstLine="360"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 w:rsidRPr="00BF798A"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 xml:space="preserve">_______________________________________________________________________________ </w:t>
      </w:r>
    </w:p>
    <w:p w14:paraId="44869D6E" w14:textId="77777777" w:rsidR="00666CC3" w:rsidRPr="00BF798A" w:rsidRDefault="00666CC3" w:rsidP="00666CC3">
      <w:pPr>
        <w:spacing w:after="200" w:line="276" w:lineRule="auto"/>
        <w:ind w:firstLine="360"/>
        <w:jc w:val="both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  <w:t>_______________________________________________________________________________</w:t>
      </w:r>
    </w:p>
    <w:p w14:paraId="44869D6F" w14:textId="77777777" w:rsidR="006F35A0" w:rsidRDefault="006F35A0" w:rsidP="00382349">
      <w:pPr>
        <w:jc w:val="both"/>
      </w:pPr>
    </w:p>
    <w:sectPr w:rsidR="006F35A0" w:rsidSect="00666CC3">
      <w:headerReference w:type="default" r:id="rId10"/>
      <w:footerReference w:type="default" r:id="rId11"/>
      <w:pgSz w:w="11906" w:h="16838"/>
      <w:pgMar w:top="1440" w:right="1440" w:bottom="1440" w:left="1440" w:header="1134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42D14" w14:textId="77777777" w:rsidR="00BA6144" w:rsidRDefault="00BA6144">
      <w:r>
        <w:separator/>
      </w:r>
    </w:p>
  </w:endnote>
  <w:endnote w:type="continuationSeparator" w:id="0">
    <w:p w14:paraId="54972685" w14:textId="77777777" w:rsidR="00BA6144" w:rsidRDefault="00BA6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Calibri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9D75" w14:textId="77777777" w:rsidR="002165EA" w:rsidRDefault="0018365D">
    <w:pPr>
      <w:pStyle w:val="Podnoje"/>
    </w:pPr>
    <w:r>
      <w:rPr>
        <w:noProof/>
        <w:lang w:eastAsia="hr-HR" w:bidi="ar-SA"/>
      </w:rPr>
      <w:drawing>
        <wp:anchor distT="0" distB="0" distL="0" distR="0" simplePos="0" relativeHeight="3" behindDoc="0" locked="0" layoutInCell="1" allowOverlap="1" wp14:anchorId="44869D78" wp14:editId="44869D79">
          <wp:simplePos x="0" y="0"/>
          <wp:positionH relativeFrom="margin">
            <wp:align>right</wp:align>
          </wp:positionH>
          <wp:positionV relativeFrom="paragraph">
            <wp:posOffset>-930275</wp:posOffset>
          </wp:positionV>
          <wp:extent cx="6120130" cy="1311275"/>
          <wp:effectExtent l="0" t="0" r="0" b="3175"/>
          <wp:wrapSquare wrapText="largest"/>
          <wp:docPr id="2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11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D6658" w14:textId="77777777" w:rsidR="00BA6144" w:rsidRDefault="00BA6144">
      <w:r>
        <w:separator/>
      </w:r>
    </w:p>
  </w:footnote>
  <w:footnote w:type="continuationSeparator" w:id="0">
    <w:p w14:paraId="662CB051" w14:textId="77777777" w:rsidR="00BA6144" w:rsidRDefault="00BA6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69D74" w14:textId="77777777" w:rsidR="002165EA" w:rsidRDefault="0018365D">
    <w:pPr>
      <w:pStyle w:val="Zaglavlje"/>
    </w:pPr>
    <w:r>
      <w:rPr>
        <w:noProof/>
        <w:lang w:eastAsia="hr-HR" w:bidi="ar-SA"/>
      </w:rPr>
      <w:drawing>
        <wp:anchor distT="0" distB="0" distL="0" distR="0" simplePos="0" relativeHeight="2" behindDoc="0" locked="0" layoutInCell="1" allowOverlap="1" wp14:anchorId="44869D76" wp14:editId="44869D77">
          <wp:simplePos x="0" y="0"/>
          <wp:positionH relativeFrom="column">
            <wp:posOffset>0</wp:posOffset>
          </wp:positionH>
          <wp:positionV relativeFrom="paragraph">
            <wp:posOffset>-720090</wp:posOffset>
          </wp:positionV>
          <wp:extent cx="6120130" cy="1457960"/>
          <wp:effectExtent l="0" t="0" r="0" b="0"/>
          <wp:wrapSquare wrapText="largest"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457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C7143"/>
    <w:multiLevelType w:val="hybridMultilevel"/>
    <w:tmpl w:val="CD2000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EA"/>
    <w:rsid w:val="0018365D"/>
    <w:rsid w:val="002165EA"/>
    <w:rsid w:val="00322C65"/>
    <w:rsid w:val="00337CB4"/>
    <w:rsid w:val="00366E4B"/>
    <w:rsid w:val="00382349"/>
    <w:rsid w:val="00451B50"/>
    <w:rsid w:val="00502B2F"/>
    <w:rsid w:val="00666CC3"/>
    <w:rsid w:val="00692BC5"/>
    <w:rsid w:val="006D75C7"/>
    <w:rsid w:val="006F35A0"/>
    <w:rsid w:val="0072419C"/>
    <w:rsid w:val="00846C3E"/>
    <w:rsid w:val="009278C6"/>
    <w:rsid w:val="009835F8"/>
    <w:rsid w:val="009D2070"/>
    <w:rsid w:val="00B308DA"/>
    <w:rsid w:val="00B61A3E"/>
    <w:rsid w:val="00BA6144"/>
    <w:rsid w:val="00BF798A"/>
    <w:rsid w:val="00CD382F"/>
    <w:rsid w:val="00CE6872"/>
    <w:rsid w:val="00D37236"/>
    <w:rsid w:val="00D75047"/>
    <w:rsid w:val="00E4608F"/>
    <w:rsid w:val="00E4681A"/>
    <w:rsid w:val="00E635F2"/>
    <w:rsid w:val="00F03950"/>
    <w:rsid w:val="00F050AE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9CA6"/>
  <w15:docId w15:val="{895D59BF-4E35-4AA8-948F-495D86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ans CJK SC Regular" w:hAnsi="Liberation Serif" w:cs="Lohit Devanagari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Zaglavlj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pPr>
      <w:suppressLineNumbers/>
      <w:tabs>
        <w:tab w:val="center" w:pos="4819"/>
        <w:tab w:val="right" w:pos="9638"/>
      </w:tabs>
    </w:pPr>
  </w:style>
  <w:style w:type="table" w:styleId="Reetkatablice">
    <w:name w:val="Table Grid"/>
    <w:basedOn w:val="Obinatablica"/>
    <w:uiPriority w:val="59"/>
    <w:rsid w:val="0032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4608F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608F"/>
    <w:rPr>
      <w:rFonts w:ascii="Segoe UI" w:hAnsi="Segoe UI" w:cs="Mangal"/>
      <w:sz w:val="18"/>
      <w:szCs w:val="16"/>
    </w:rPr>
  </w:style>
  <w:style w:type="table" w:customStyle="1" w:styleId="Reetkatablice1">
    <w:name w:val="Rešetka tablice1"/>
    <w:basedOn w:val="Obinatablica"/>
    <w:next w:val="Reetkatablice"/>
    <w:uiPriority w:val="59"/>
    <w:rsid w:val="00BF798A"/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3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496A12C17EC4EB51206F656F95A4C" ma:contentTypeVersion="13" ma:contentTypeDescription="Create a new document." ma:contentTypeScope="" ma:versionID="e1f124d2ed713f4f3e7e20fd60003586">
  <xsd:schema xmlns:xsd="http://www.w3.org/2001/XMLSchema" xmlns:xs="http://www.w3.org/2001/XMLSchema" xmlns:p="http://schemas.microsoft.com/office/2006/metadata/properties" xmlns:ns3="da0c3049-6333-4054-b97e-7c1a35680ba2" xmlns:ns4="33bae3be-0ab8-417c-9038-8b6440f03869" targetNamespace="http://schemas.microsoft.com/office/2006/metadata/properties" ma:root="true" ma:fieldsID="e5b53b3129ed8e52eb9233d91262afe1" ns3:_="" ns4:_="">
    <xsd:import namespace="da0c3049-6333-4054-b97e-7c1a35680ba2"/>
    <xsd:import namespace="33bae3be-0ab8-417c-9038-8b6440f038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c3049-6333-4054-b97e-7c1a35680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bae3be-0ab8-417c-9038-8b6440f03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4B2EC4-E999-4C97-BB20-0338C6BAE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c3049-6333-4054-b97e-7c1a35680ba2"/>
    <ds:schemaRef ds:uri="33bae3be-0ab8-417c-9038-8b6440f03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2F36E-5BDD-4265-82E4-B0EAC5EFA7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B1FA3-F4E0-48F7-8B15-F1E664F245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Zadruga Dalmatia Ruralis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Ivna Knezović</cp:lastModifiedBy>
  <cp:revision>3</cp:revision>
  <cp:lastPrinted>2019-02-11T07:11:00Z</cp:lastPrinted>
  <dcterms:created xsi:type="dcterms:W3CDTF">2020-09-30T09:53:00Z</dcterms:created>
  <dcterms:modified xsi:type="dcterms:W3CDTF">2020-09-30T09:53:00Z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0x010100BC0496A12C17EC4EB51206F656F95A4C</vt:lpwstr>
  </property>
</Properties>
</file>